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0F56B510" w14:textId="65F9B0FC" w:rsidR="00DD0F00" w:rsidRPr="00DD0F00" w:rsidRDefault="008C56D7" w:rsidP="00DD0F00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8C56D7">
        <w:rPr>
          <w:sz w:val="20"/>
          <w:szCs w:val="20"/>
        </w:rPr>
        <w:t xml:space="preserve">Sucha Bieniek 31135 - DP </w:t>
      </w:r>
      <w:r w:rsidR="00DD0F00" w:rsidRPr="00DD0F00">
        <w:rPr>
          <w:b/>
          <w:bCs/>
          <w:sz w:val="20"/>
          <w:szCs w:val="20"/>
        </w:rPr>
        <w:t>(tj. Załącznik nr 8 do Specyfikacji)</w:t>
      </w:r>
    </w:p>
    <w:p w14:paraId="0C6CEFB9" w14:textId="10DB5B4E" w:rsidR="00DD0F00" w:rsidRPr="00DD0F00" w:rsidRDefault="008C56D7" w:rsidP="00DD0F00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1</w:t>
      </w:r>
      <w:r w:rsidRPr="00DD0F00">
        <w:rPr>
          <w:b/>
          <w:bCs/>
          <w:sz w:val="20"/>
          <w:szCs w:val="20"/>
        </w:rPr>
        <w:t xml:space="preserve"> </w:t>
      </w:r>
      <w:r w:rsidR="00DD0F00" w:rsidRPr="00DD0F00">
        <w:rPr>
          <w:b/>
          <w:bCs/>
          <w:sz w:val="20"/>
          <w:szCs w:val="20"/>
        </w:rPr>
        <w:t>(tj. Załącznik nr 9 do Specyfikacji)</w:t>
      </w:r>
    </w:p>
    <w:p w14:paraId="14B55A43" w14:textId="13BAEADB" w:rsidR="002C5B9E" w:rsidRPr="008C56D7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sz w:val="20"/>
          <w:szCs w:val="20"/>
        </w:rPr>
        <w:t>Sucha Bieniek 31135 - PZT 2</w:t>
      </w:r>
      <w:r w:rsidRPr="00DD0F00">
        <w:rPr>
          <w:b/>
          <w:bCs/>
          <w:sz w:val="20"/>
          <w:szCs w:val="20"/>
        </w:rPr>
        <w:t xml:space="preserve"> </w:t>
      </w:r>
      <w:r w:rsidR="00DD0F00" w:rsidRPr="00DD0F00">
        <w:rPr>
          <w:b/>
          <w:bCs/>
          <w:sz w:val="20"/>
          <w:szCs w:val="20"/>
        </w:rPr>
        <w:t>(tj. Załącznik nr 10 do Specyfikacji)</w:t>
      </w:r>
    </w:p>
    <w:p w14:paraId="49CBB0F9" w14:textId="5DEFF5F9" w:rsidR="008C56D7" w:rsidRPr="008C56D7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sieci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1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3A4B34E8" w14:textId="234A8F75" w:rsidR="008C56D7" w:rsidRPr="008C56D7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stacji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2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35F27079" w14:textId="02FCBA66" w:rsidR="008C56D7" w:rsidRPr="008C56D7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DP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3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63B150D7" w14:textId="50BC2A4E" w:rsidR="008C56D7" w:rsidRPr="008C56D7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4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2FEA6605" w14:textId="5415FED7" w:rsidR="008C56D7" w:rsidRPr="009F21EE" w:rsidRDefault="008C56D7" w:rsidP="009F21EE">
      <w:pPr>
        <w:pStyle w:val="Akapitzlist"/>
        <w:keepLines/>
        <w:numPr>
          <w:ilvl w:val="0"/>
          <w:numId w:val="12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5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1F8C6396" w14:textId="77777777" w:rsidR="009F21EE" w:rsidRPr="009F21EE" w:rsidRDefault="009F21EE" w:rsidP="009F21EE">
      <w:pPr>
        <w:pStyle w:val="Akapitzlist"/>
        <w:keepLines/>
        <w:spacing w:before="120" w:after="0" w:line="240" w:lineRule="auto"/>
        <w:ind w:left="2160"/>
        <w:jc w:val="both"/>
        <w:outlineLvl w:val="0"/>
        <w:rPr>
          <w:sz w:val="20"/>
          <w:szCs w:val="20"/>
        </w:rPr>
      </w:pP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76D2C930" w14:textId="77777777" w:rsidR="008C56D7" w:rsidRPr="00DD0F00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8C56D7">
        <w:rPr>
          <w:sz w:val="20"/>
          <w:szCs w:val="20"/>
        </w:rPr>
        <w:t xml:space="preserve">Sucha Bieniek 31135 - DP </w:t>
      </w:r>
      <w:r w:rsidRPr="00DD0F00">
        <w:rPr>
          <w:b/>
          <w:bCs/>
          <w:sz w:val="20"/>
          <w:szCs w:val="20"/>
        </w:rPr>
        <w:t>(tj. Załącznik nr 8 do Specyfikacji)</w:t>
      </w:r>
    </w:p>
    <w:p w14:paraId="0F7D39A4" w14:textId="77777777" w:rsidR="008C56D7" w:rsidRPr="00DD0F00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1</w:t>
      </w:r>
      <w:r w:rsidRPr="00DD0F00">
        <w:rPr>
          <w:b/>
          <w:bCs/>
          <w:sz w:val="20"/>
          <w:szCs w:val="20"/>
        </w:rPr>
        <w:t xml:space="preserve"> (tj. Załącznik nr 9 do Specyfikacji)</w:t>
      </w:r>
    </w:p>
    <w:p w14:paraId="5218FE27" w14:textId="77777777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sz w:val="20"/>
          <w:szCs w:val="20"/>
        </w:rPr>
        <w:t>Sucha Bieniek 31135 - PZT 2</w:t>
      </w:r>
      <w:r w:rsidRPr="00DD0F00">
        <w:rPr>
          <w:b/>
          <w:bCs/>
          <w:sz w:val="20"/>
          <w:szCs w:val="20"/>
        </w:rPr>
        <w:t xml:space="preserve"> (tj. Załącznik nr 10 do Specyfikacji)</w:t>
      </w:r>
    </w:p>
    <w:p w14:paraId="23DAF324" w14:textId="77777777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sieci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1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21AE5ECF" w14:textId="77777777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stacji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2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3977DD8D" w14:textId="77777777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DP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3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590E4A70" w14:textId="77777777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4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6C5C630A" w14:textId="6A1F97C5" w:rsidR="008C56D7" w:rsidRPr="008C56D7" w:rsidRDefault="008C56D7" w:rsidP="008C56D7">
      <w:pPr>
        <w:pStyle w:val="Akapitzlist"/>
        <w:keepLines/>
        <w:numPr>
          <w:ilvl w:val="0"/>
          <w:numId w:val="13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8C56D7">
        <w:rPr>
          <w:iCs/>
          <w:sz w:val="20"/>
          <w:szCs w:val="20"/>
        </w:rPr>
        <w:t xml:space="preserve">Sucha Bieniek 31135 - Schemat 0276924 </w:t>
      </w:r>
      <w:r w:rsidRPr="008C56D7">
        <w:rPr>
          <w:b/>
          <w:bCs/>
          <w:sz w:val="20"/>
          <w:szCs w:val="20"/>
        </w:rPr>
        <w:t>(tj. Załącznik nr 15 do Specyfikacji</w:t>
      </w:r>
    </w:p>
    <w:p w14:paraId="25529852" w14:textId="7C98B395" w:rsidR="00085F19" w:rsidRPr="00085F19" w:rsidRDefault="00085F19" w:rsidP="008C56D7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35186C" w:rsidRPr="0035186C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P/1200/21115620/00001948/2026</w:t>
      </w:r>
      <w:r w:rsidRPr="00085F19">
        <w:rPr>
          <w:rFonts w:ascii="Calibri" w:eastAsia="Times New Roman" w:hAnsi="Calibri" w:cs="Tahoma"/>
          <w:lang w:eastAsia="pl-PL"/>
        </w:rPr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35186C" w:rsidRPr="0035186C">
        <w:rPr>
          <w:rFonts w:ascii="Calibri" w:eastAsia="Times New Roman" w:hAnsi="Calibri" w:cs="Tahoma"/>
          <w:color w:val="0070C0"/>
          <w:lang w:eastAsia="pl-PL"/>
        </w:rPr>
        <w:t xml:space="preserve">Budowa kablowej sieci elektroenergetycznej nn-0,4 </w:t>
      </w:r>
      <w:proofErr w:type="spellStart"/>
      <w:r w:rsidR="0035186C" w:rsidRPr="0035186C">
        <w:rPr>
          <w:rFonts w:ascii="Calibri" w:eastAsia="Times New Roman" w:hAnsi="Calibri" w:cs="Tahoma"/>
          <w:color w:val="0070C0"/>
          <w:lang w:eastAsia="pl-PL"/>
        </w:rPr>
        <w:t>kV</w:t>
      </w:r>
      <w:proofErr w:type="spellEnd"/>
      <w:r w:rsidR="0035186C" w:rsidRPr="0035186C">
        <w:rPr>
          <w:rFonts w:ascii="Calibri" w:eastAsia="Times New Roman" w:hAnsi="Calibri" w:cs="Tahoma"/>
          <w:color w:val="0070C0"/>
          <w:lang w:eastAsia="pl-PL"/>
        </w:rPr>
        <w:t xml:space="preserve"> (Sucha Bieniek 31135) w związku z zasilaniem działki nr 587/1 w miejscowości Sucha gm. Lubiewo; S-2025-20596, S-2025-15939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8C56D7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  <w:sz w:val="20"/>
          <w:szCs w:val="20"/>
        </w:rPr>
      </w:pPr>
      <w:r w:rsidRPr="008C56D7">
        <w:rPr>
          <w:rFonts w:ascii="Calibri" w:eastAsia="Times New Roman" w:hAnsi="Calibri" w:cs="Calibri"/>
          <w:b/>
          <w:color w:val="FF0000"/>
          <w:sz w:val="20"/>
          <w:szCs w:val="20"/>
        </w:rPr>
        <w:t>UWAGA:</w:t>
      </w:r>
      <w:r w:rsidRPr="008C56D7">
        <w:rPr>
          <w:rFonts w:ascii="Calibri" w:eastAsia="Times New Roman" w:hAnsi="Calibri" w:cs="Calibri"/>
          <w:color w:val="FF0000"/>
          <w:sz w:val="20"/>
          <w:szCs w:val="20"/>
        </w:rPr>
        <w:t xml:space="preserve"> </w:t>
      </w:r>
    </w:p>
    <w:p w14:paraId="368CB39A" w14:textId="77777777" w:rsidR="00074A11" w:rsidRPr="008C56D7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  <w:r w:rsidRPr="008C56D7">
        <w:rPr>
          <w:rFonts w:ascii="Calibri" w:eastAsia="Times New Roman" w:hAnsi="Calibri" w:cs="Calibri"/>
          <w:color w:val="FF0000"/>
          <w:sz w:val="20"/>
          <w:szCs w:val="20"/>
        </w:rPr>
        <w:t xml:space="preserve">Dokumenty zostaną udostępnione Wykonawcy na adres poczty elektronicznej. Wymagane jest podanie </w:t>
      </w:r>
      <w:r w:rsidRPr="008C56D7">
        <w:rPr>
          <w:rFonts w:ascii="Calibri" w:eastAsia="Times New Roman" w:hAnsi="Calibri" w:cs="Calibri"/>
          <w:b/>
          <w:color w:val="FF0000"/>
          <w:sz w:val="20"/>
          <w:szCs w:val="20"/>
        </w:rPr>
        <w:t>imiennego adresu e-mail</w:t>
      </w:r>
      <w:r w:rsidRPr="008C56D7">
        <w:rPr>
          <w:rFonts w:ascii="Calibri" w:eastAsia="Times New Roman" w:hAnsi="Calibri" w:cs="Calibri"/>
          <w:color w:val="FF0000"/>
          <w:sz w:val="20"/>
          <w:szCs w:val="2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967BD59" w14:textId="212B78D9" w:rsidR="009F21EE" w:rsidRDefault="00085F19" w:rsidP="008C56D7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3844873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57A34430" w14:textId="77777777" w:rsidR="008C56D7" w:rsidRPr="00DD0F00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8C56D7">
        <w:rPr>
          <w:sz w:val="20"/>
          <w:szCs w:val="20"/>
        </w:rPr>
        <w:t xml:space="preserve">Sucha Bieniek 31135 - DP </w:t>
      </w:r>
      <w:r w:rsidRPr="00DD0F00">
        <w:rPr>
          <w:b/>
          <w:bCs/>
          <w:sz w:val="20"/>
          <w:szCs w:val="20"/>
        </w:rPr>
        <w:t>(tj. Załącznik nr 8 do Specyfikacji)</w:t>
      </w:r>
    </w:p>
    <w:p w14:paraId="2D7BC6EC" w14:textId="77777777" w:rsidR="008C56D7" w:rsidRPr="00DD0F00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1</w:t>
      </w:r>
      <w:r w:rsidRPr="00DD0F00">
        <w:rPr>
          <w:b/>
          <w:bCs/>
          <w:sz w:val="20"/>
          <w:szCs w:val="20"/>
        </w:rPr>
        <w:t xml:space="preserve"> (tj. Załącznik nr 9 do Specyfikacji)</w:t>
      </w:r>
    </w:p>
    <w:p w14:paraId="008B0B47" w14:textId="77777777" w:rsidR="008C56D7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sz w:val="20"/>
          <w:szCs w:val="20"/>
        </w:rPr>
        <w:t>Sucha Bieniek 31135 - PZT 2</w:t>
      </w:r>
      <w:r w:rsidRPr="00DD0F00">
        <w:rPr>
          <w:b/>
          <w:bCs/>
          <w:sz w:val="20"/>
          <w:szCs w:val="20"/>
        </w:rPr>
        <w:t xml:space="preserve"> (tj. Załącznik nr 10 do Specyfikacji)</w:t>
      </w:r>
    </w:p>
    <w:p w14:paraId="713C5777" w14:textId="77777777" w:rsidR="008C56D7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sieci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1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32F464AC" w14:textId="77777777" w:rsidR="008C56D7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Schemat stacji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2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64C6E3D6" w14:textId="77777777" w:rsidR="008C56D7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DP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3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3D1F8247" w14:textId="77777777" w:rsidR="008C56D7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DC187E">
        <w:rPr>
          <w:iCs/>
          <w:sz w:val="20"/>
          <w:szCs w:val="20"/>
        </w:rPr>
        <w:t>Sucha Bieniek 31135 - PZT 0276924</w:t>
      </w:r>
      <w:r>
        <w:rPr>
          <w:iCs/>
          <w:sz w:val="20"/>
          <w:szCs w:val="20"/>
        </w:rPr>
        <w:t xml:space="preserve"> </w:t>
      </w:r>
      <w:r w:rsidRPr="00DD0F00">
        <w:rPr>
          <w:b/>
          <w:bCs/>
          <w:sz w:val="20"/>
          <w:szCs w:val="20"/>
        </w:rPr>
        <w:t>(tj. Załącznik nr 1</w:t>
      </w:r>
      <w:r>
        <w:rPr>
          <w:b/>
          <w:bCs/>
          <w:sz w:val="20"/>
          <w:szCs w:val="20"/>
        </w:rPr>
        <w:t>4</w:t>
      </w:r>
      <w:r w:rsidRPr="00DD0F00">
        <w:rPr>
          <w:b/>
          <w:bCs/>
          <w:sz w:val="20"/>
          <w:szCs w:val="20"/>
        </w:rPr>
        <w:t xml:space="preserve"> do Specyfikacji)</w:t>
      </w:r>
    </w:p>
    <w:p w14:paraId="58487BB7" w14:textId="54E68297" w:rsidR="002C5B9E" w:rsidRPr="008C56D7" w:rsidRDefault="008C56D7" w:rsidP="008C56D7">
      <w:pPr>
        <w:pStyle w:val="Akapitzlist"/>
        <w:keepLines/>
        <w:numPr>
          <w:ilvl w:val="0"/>
          <w:numId w:val="14"/>
        </w:numPr>
        <w:spacing w:before="120" w:after="0" w:line="240" w:lineRule="auto"/>
        <w:jc w:val="both"/>
        <w:outlineLvl w:val="0"/>
        <w:rPr>
          <w:sz w:val="20"/>
          <w:szCs w:val="20"/>
        </w:rPr>
      </w:pPr>
      <w:r w:rsidRPr="008C56D7">
        <w:rPr>
          <w:iCs/>
          <w:sz w:val="20"/>
          <w:szCs w:val="20"/>
        </w:rPr>
        <w:t xml:space="preserve">Sucha Bieniek 31135 - Schemat 0276924 </w:t>
      </w:r>
      <w:r w:rsidRPr="008C56D7">
        <w:rPr>
          <w:b/>
          <w:bCs/>
          <w:sz w:val="20"/>
          <w:szCs w:val="20"/>
        </w:rPr>
        <w:t>(tj. Załącznik nr 15 do Specyfikacji</w:t>
      </w:r>
    </w:p>
    <w:p w14:paraId="714C33F3" w14:textId="098CB8B3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35186C" w:rsidRPr="0035186C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Budowa kablowej sieci elektroenergetycznej nn-0,4 </w:t>
      </w:r>
      <w:proofErr w:type="spellStart"/>
      <w:r w:rsidR="0035186C" w:rsidRPr="0035186C">
        <w:rPr>
          <w:rFonts w:ascii="Calibri" w:eastAsia="Times New Roman" w:hAnsi="Calibri" w:cs="Tahoma"/>
          <w:b/>
          <w:bCs/>
          <w:color w:val="0070C0"/>
          <w:lang w:eastAsia="pl-PL"/>
        </w:rPr>
        <w:t>kV</w:t>
      </w:r>
      <w:proofErr w:type="spellEnd"/>
      <w:r w:rsidR="0035186C" w:rsidRPr="0035186C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(Sucha Bieniek 31135) w związku z zasilaniem działki nr 587/1 w miejscowości Sucha gm. Lubiewo; S-2025-20596, S-2025-15939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7790" w14:textId="77777777" w:rsidR="00753A9E" w:rsidRDefault="00753A9E" w:rsidP="00085F19">
      <w:pPr>
        <w:spacing w:after="0" w:line="240" w:lineRule="auto"/>
      </w:pPr>
      <w:r>
        <w:separator/>
      </w:r>
    </w:p>
  </w:endnote>
  <w:endnote w:type="continuationSeparator" w:id="0">
    <w:p w14:paraId="6248F213" w14:textId="77777777" w:rsidR="00753A9E" w:rsidRDefault="00753A9E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1D3EF6C8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35186C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90E64" w14:textId="77777777" w:rsidR="00753A9E" w:rsidRDefault="00753A9E" w:rsidP="00085F19">
      <w:pPr>
        <w:spacing w:after="0" w:line="240" w:lineRule="auto"/>
      </w:pPr>
      <w:r>
        <w:separator/>
      </w:r>
    </w:p>
  </w:footnote>
  <w:footnote w:type="continuationSeparator" w:id="0">
    <w:p w14:paraId="44EA1850" w14:textId="77777777" w:rsidR="00753A9E" w:rsidRDefault="00753A9E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C82B37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0C3ECADD" w:rsidR="00085F19" w:rsidRPr="00C82B37" w:rsidRDefault="0035186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  <w:highlight w:val="yellow"/>
            </w:rPr>
          </w:pPr>
          <w:r w:rsidRPr="0035186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P/1200/21115620/00001948/2026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1A5D8E91" w:rsidR="00F0651C" w:rsidRPr="00F0651C" w:rsidRDefault="0035186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5186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P/1200/21115620/00001948/2026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2B0A17B3" w:rsidR="00F0651C" w:rsidRPr="00F0651C" w:rsidRDefault="0035186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5186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P/1200/21115620/00001948/2026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E7D3088" w:rsidR="00F0651C" w:rsidRPr="00F0651C" w:rsidRDefault="0035186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35186C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P/1200/21115620/00001948/2026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3898"/>
    <w:multiLevelType w:val="hybridMultilevel"/>
    <w:tmpl w:val="B7D610F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AC42243"/>
    <w:multiLevelType w:val="hybridMultilevel"/>
    <w:tmpl w:val="B7D610FA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B7A600F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22351289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3AD70E6D"/>
    <w:multiLevelType w:val="hybridMultilevel"/>
    <w:tmpl w:val="B7D610FA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80078FB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 w16cid:durableId="1265188717">
    <w:abstractNumId w:val="4"/>
  </w:num>
  <w:num w:numId="2" w16cid:durableId="103501125">
    <w:abstractNumId w:val="2"/>
  </w:num>
  <w:num w:numId="3" w16cid:durableId="1622496564">
    <w:abstractNumId w:val="11"/>
  </w:num>
  <w:num w:numId="4" w16cid:durableId="78448953">
    <w:abstractNumId w:val="10"/>
  </w:num>
  <w:num w:numId="5" w16cid:durableId="67073346">
    <w:abstractNumId w:val="5"/>
  </w:num>
  <w:num w:numId="6" w16cid:durableId="191305212">
    <w:abstractNumId w:val="12"/>
  </w:num>
  <w:num w:numId="7" w16cid:durableId="381294986">
    <w:abstractNumId w:val="9"/>
  </w:num>
  <w:num w:numId="8" w16cid:durableId="84890333">
    <w:abstractNumId w:val="3"/>
  </w:num>
  <w:num w:numId="9" w16cid:durableId="130245273">
    <w:abstractNumId w:val="13"/>
  </w:num>
  <w:num w:numId="10" w16cid:durableId="957447546">
    <w:abstractNumId w:val="7"/>
  </w:num>
  <w:num w:numId="11" w16cid:durableId="1737359670">
    <w:abstractNumId w:val="6"/>
  </w:num>
  <w:num w:numId="12" w16cid:durableId="486677298">
    <w:abstractNumId w:val="0"/>
  </w:num>
  <w:num w:numId="13" w16cid:durableId="643122302">
    <w:abstractNumId w:val="8"/>
  </w:num>
  <w:num w:numId="14" w16cid:durableId="2754084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C6BAC"/>
    <w:rsid w:val="001D05AD"/>
    <w:rsid w:val="001F1F52"/>
    <w:rsid w:val="00231560"/>
    <w:rsid w:val="00295999"/>
    <w:rsid w:val="002A0BF6"/>
    <w:rsid w:val="002C06C3"/>
    <w:rsid w:val="002C5B9E"/>
    <w:rsid w:val="002C628A"/>
    <w:rsid w:val="002F0822"/>
    <w:rsid w:val="002F7E69"/>
    <w:rsid w:val="0031752D"/>
    <w:rsid w:val="0035186C"/>
    <w:rsid w:val="00385072"/>
    <w:rsid w:val="00426160"/>
    <w:rsid w:val="00515E31"/>
    <w:rsid w:val="005B0A56"/>
    <w:rsid w:val="005E072E"/>
    <w:rsid w:val="006B1904"/>
    <w:rsid w:val="006C34C2"/>
    <w:rsid w:val="006E5339"/>
    <w:rsid w:val="00753A9E"/>
    <w:rsid w:val="00763E12"/>
    <w:rsid w:val="00814FB2"/>
    <w:rsid w:val="008232BD"/>
    <w:rsid w:val="008C56D7"/>
    <w:rsid w:val="009216B2"/>
    <w:rsid w:val="0093161A"/>
    <w:rsid w:val="00942EC7"/>
    <w:rsid w:val="009F21EE"/>
    <w:rsid w:val="00A25529"/>
    <w:rsid w:val="00A92826"/>
    <w:rsid w:val="00C4338A"/>
    <w:rsid w:val="00C73546"/>
    <w:rsid w:val="00C82B37"/>
    <w:rsid w:val="00CD3B55"/>
    <w:rsid w:val="00D2626E"/>
    <w:rsid w:val="00D47CCA"/>
    <w:rsid w:val="00DD0F00"/>
    <w:rsid w:val="00E97A89"/>
    <w:rsid w:val="00EF53DF"/>
    <w:rsid w:val="00F0651C"/>
    <w:rsid w:val="00FD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0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B0663-DAD8-431F-B6E1-336C0A2E2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F9877-CD13-46E2-B4AA-7E11AC49B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143F9-50D7-4638-9C70-2AF694444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Wirkus Kamil (EOP)</cp:lastModifiedBy>
  <cp:revision>13</cp:revision>
  <dcterms:created xsi:type="dcterms:W3CDTF">2026-01-09T08:34:00Z</dcterms:created>
  <dcterms:modified xsi:type="dcterms:W3CDTF">2026-04-27T07:48:00Z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